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8D" w:rsidRDefault="00FA4E8D" w:rsidP="00FA4E8D">
      <w:pPr>
        <w:tabs>
          <w:tab w:val="left" w:pos="0"/>
          <w:tab w:val="left" w:pos="3510"/>
        </w:tabs>
        <w:spacing w:after="0" w:line="240" w:lineRule="auto"/>
        <w:ind w:right="141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План-сетка лагеря с дневным пребыванием детей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br/>
        <w:t>«Центр образования – школа №6»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>30 марта – 3 апреля 2026</w:t>
      </w:r>
    </w:p>
    <w:p w:rsidR="00FA4E8D" w:rsidRDefault="00FA4E8D" w:rsidP="00FA4E8D">
      <w:pPr>
        <w:tabs>
          <w:tab w:val="left" w:pos="0"/>
          <w:tab w:val="left" w:pos="3510"/>
        </w:tabs>
        <w:spacing w:after="0" w:line="240" w:lineRule="auto"/>
        <w:ind w:right="141" w:firstLine="709"/>
        <w:contextualSpacing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749"/>
        <w:gridCol w:w="1839"/>
        <w:gridCol w:w="4173"/>
        <w:gridCol w:w="2810"/>
      </w:tblGrid>
      <w:tr w:rsidR="00FA4E8D" w:rsidTr="005D4FDE"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A4E8D" w:rsidTr="005D4FDE"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день</w:t>
            </w:r>
          </w:p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(30.03.2026)</w:t>
            </w:r>
          </w:p>
        </w:tc>
        <w:tc>
          <w:tcPr>
            <w:tcW w:w="4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Линейка – старт профильной смены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FA4E8D" w:rsidRDefault="00FA4E8D" w:rsidP="005D4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о правилах поведения в общественных местах, ТБ.</w:t>
            </w:r>
          </w:p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Работа учебных секций по группам;</w:t>
            </w:r>
          </w:p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просмотр </w:t>
            </w:r>
            <w:r w:rsidRPr="00EE2223">
              <w:rPr>
                <w:rFonts w:ascii="Times New Roman" w:eastAsia="Calibri" w:hAnsi="Times New Roman" w:cs="Times New Roman"/>
                <w:sz w:val="24"/>
                <w:szCs w:val="24"/>
              </w:rPr>
              <w:t>фильм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E2223">
              <w:rPr>
                <w:rFonts w:ascii="Times New Roman" w:eastAsia="Calibri" w:hAnsi="Times New Roman" w:cs="Times New Roman"/>
                <w:sz w:val="24"/>
                <w:szCs w:val="24"/>
              </w:rPr>
              <w:t>-расследовани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E2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«Предательство»</w:t>
            </w:r>
          </w:p>
        </w:tc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лагеря, воспитатели, учителя – предметники, учитель физической культуры, педагог-психолог.</w:t>
            </w:r>
          </w:p>
        </w:tc>
      </w:tr>
      <w:tr w:rsidR="00FA4E8D" w:rsidTr="005D4FDE"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день</w:t>
            </w:r>
          </w:p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(31.03.2026)</w:t>
            </w:r>
          </w:p>
        </w:tc>
        <w:tc>
          <w:tcPr>
            <w:tcW w:w="4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-Работа учебных секций по группам;</w:t>
            </w:r>
          </w:p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спортивные состязания «Веселые старты»</w:t>
            </w:r>
          </w:p>
        </w:tc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лагеря, воспитатели, учителя – предметники, учитель физической культуры.</w:t>
            </w:r>
          </w:p>
        </w:tc>
      </w:tr>
      <w:tr w:rsidR="00FA4E8D" w:rsidTr="005D4FDE"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день</w:t>
            </w:r>
          </w:p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(01.04.2026)</w:t>
            </w:r>
          </w:p>
        </w:tc>
        <w:tc>
          <w:tcPr>
            <w:tcW w:w="4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Работа учебных секций по группам. </w:t>
            </w:r>
          </w:p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мероприятие от библиотеки № 6</w:t>
            </w:r>
          </w:p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лагеря, </w:t>
            </w:r>
          </w:p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учителя – предметники.</w:t>
            </w:r>
          </w:p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 библиотеки № 6</w:t>
            </w:r>
          </w:p>
        </w:tc>
      </w:tr>
      <w:tr w:rsidR="00FA4E8D" w:rsidTr="005D4FDE"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день</w:t>
            </w:r>
          </w:p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(02.04.2026)</w:t>
            </w:r>
          </w:p>
        </w:tc>
        <w:tc>
          <w:tcPr>
            <w:tcW w:w="4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Работа учебных секций по группам;</w:t>
            </w:r>
          </w:p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E2223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площадка "На стиле"</w:t>
            </w:r>
          </w:p>
        </w:tc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лагеря, </w:t>
            </w:r>
          </w:p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учителя – предметники, учитель физической культуры, </w:t>
            </w:r>
          </w:p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ДК «Нефтяник»</w:t>
            </w:r>
          </w:p>
        </w:tc>
      </w:tr>
      <w:tr w:rsidR="00FA4E8D" w:rsidTr="005D4FDE"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день</w:t>
            </w:r>
          </w:p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(03.04.2026)</w:t>
            </w:r>
          </w:p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1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Работа учебных секций по группам.</w:t>
            </w:r>
          </w:p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-игра «В поисках сокровищ»</w:t>
            </w:r>
          </w:p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Закрытие смены, итоговая линейка  (диагностика, подведение итогов)</w:t>
            </w:r>
          </w:p>
        </w:tc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лагеря, </w:t>
            </w:r>
          </w:p>
          <w:p w:rsidR="00FA4E8D" w:rsidRDefault="00FA4E8D" w:rsidP="005D4FDE">
            <w:pPr>
              <w:tabs>
                <w:tab w:val="left" w:pos="0"/>
                <w:tab w:val="left" w:pos="3510"/>
              </w:tabs>
              <w:spacing w:after="0" w:line="240" w:lineRule="auto"/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учителя – предметники, учитель физической культуры, педагог – психолог.</w:t>
            </w:r>
          </w:p>
        </w:tc>
      </w:tr>
    </w:tbl>
    <w:p w:rsidR="00FA4E8D" w:rsidRDefault="00FA4E8D" w:rsidP="00FA4E8D"/>
    <w:p w:rsidR="00FA4E8D" w:rsidRDefault="00FA4E8D" w:rsidP="00FA4E8D"/>
    <w:p w:rsidR="00B678FD" w:rsidRDefault="00B678FD"/>
    <w:sectPr w:rsidR="00B67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8D"/>
    <w:rsid w:val="00B678FD"/>
    <w:rsid w:val="00FA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2026-03-30T10:09:00Z</dcterms:created>
  <dcterms:modified xsi:type="dcterms:W3CDTF">2026-03-30T10:10:00Z</dcterms:modified>
</cp:coreProperties>
</file>