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5D" w:rsidRDefault="00BE6D5D" w:rsidP="00BE6D5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E6D5D" w:rsidRDefault="00BE6D5D" w:rsidP="00BE6D5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02254" w:rsidRPr="00602254" w:rsidRDefault="00602254" w:rsidP="00BE6D5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02254">
        <w:rPr>
          <w:rFonts w:ascii="Times New Roman" w:hAnsi="Times New Roman" w:cs="Times New Roman"/>
          <w:b/>
          <w:color w:val="7030A0"/>
          <w:sz w:val="24"/>
          <w:szCs w:val="24"/>
        </w:rPr>
        <w:t>«Цент развития ребенка – детский сад №227»</w:t>
      </w:r>
    </w:p>
    <w:p w:rsidR="00602254" w:rsidRDefault="00602254" w:rsidP="00BE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D5D" w:rsidRDefault="00BE6D5D" w:rsidP="00BE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C95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F19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латных образовательных услуг</w:t>
      </w:r>
      <w:r w:rsidR="00C95B3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1E120F">
        <w:rPr>
          <w:rFonts w:ascii="Times New Roman" w:hAnsi="Times New Roman" w:cs="Times New Roman"/>
          <w:b/>
          <w:sz w:val="24"/>
          <w:szCs w:val="24"/>
        </w:rPr>
        <w:t>5</w:t>
      </w:r>
      <w:r w:rsidRPr="00BE6D5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E120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и их стоимость</w:t>
      </w:r>
    </w:p>
    <w:p w:rsidR="00BE6D5D" w:rsidRDefault="00BE6D5D" w:rsidP="00BE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820"/>
        <w:gridCol w:w="1789"/>
        <w:gridCol w:w="1401"/>
        <w:gridCol w:w="1474"/>
        <w:gridCol w:w="1334"/>
      </w:tblGrid>
      <w:tr w:rsidR="0063571C" w:rsidTr="00C95B31">
        <w:tc>
          <w:tcPr>
            <w:tcW w:w="602" w:type="dxa"/>
            <w:vAlign w:val="center"/>
          </w:tcPr>
          <w:p w:rsidR="0063571C" w:rsidRPr="00BE6D5D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13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820" w:type="dxa"/>
            <w:vAlign w:val="center"/>
          </w:tcPr>
          <w:p w:rsidR="0063571C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платной образовательной услуги (дополнительной общеразвивающей образовательной программы)</w:t>
            </w:r>
          </w:p>
        </w:tc>
        <w:tc>
          <w:tcPr>
            <w:tcW w:w="1789" w:type="dxa"/>
            <w:vAlign w:val="center"/>
          </w:tcPr>
          <w:p w:rsidR="0063571C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</w:t>
            </w:r>
            <w:r w:rsidR="00C95B3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1401" w:type="dxa"/>
            <w:vAlign w:val="center"/>
          </w:tcPr>
          <w:p w:rsidR="0063571C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одного занятия, руб</w:t>
            </w:r>
            <w:r w:rsidR="00C95B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" w:type="dxa"/>
            <w:vAlign w:val="center"/>
          </w:tcPr>
          <w:p w:rsidR="0063571C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в месяц, руб</w:t>
            </w:r>
            <w:r w:rsidR="00C95B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4" w:type="dxa"/>
            <w:vAlign w:val="center"/>
          </w:tcPr>
          <w:p w:rsidR="0063571C" w:rsidRDefault="0063571C" w:rsidP="00C9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обучения, руб.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63571C" w:rsidRPr="00BE6D5D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Счастливый английский</w:t>
            </w:r>
          </w:p>
        </w:tc>
        <w:tc>
          <w:tcPr>
            <w:tcW w:w="1789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Песочная живопись</w:t>
            </w:r>
          </w:p>
        </w:tc>
        <w:tc>
          <w:tcPr>
            <w:tcW w:w="1789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Сказки солёного теста</w:t>
            </w:r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АБВГД-</w:t>
            </w:r>
            <w:proofErr w:type="spellStart"/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proofErr w:type="spellEnd"/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Волшебный мир рисования</w:t>
            </w:r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Каляка-маляка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</w:tcPr>
          <w:p w:rsidR="0063571C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</w:tcPr>
          <w:p w:rsidR="0063571C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Йога для детей </w:t>
            </w:r>
            <w:r w:rsidR="00602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(2 раза в </w:t>
            </w:r>
            <w:proofErr w:type="spellStart"/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</w:tcPr>
          <w:p w:rsidR="0063571C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</w:tcPr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лаборатория. </w:t>
            </w:r>
          </w:p>
          <w:p w:rsidR="0063571C" w:rsidRPr="001862F9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>Первые шаги в науку.</w:t>
            </w:r>
          </w:p>
        </w:tc>
        <w:tc>
          <w:tcPr>
            <w:tcW w:w="1789" w:type="dxa"/>
          </w:tcPr>
          <w:p w:rsidR="0063571C" w:rsidRPr="001862F9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2F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Весёлые бусинки</w:t>
            </w:r>
            <w:r w:rsidR="00602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 xml:space="preserve"> (2 раза в </w:t>
            </w:r>
            <w:proofErr w:type="spellStart"/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63571C" w:rsidTr="00C95B31">
        <w:tc>
          <w:tcPr>
            <w:tcW w:w="602" w:type="dxa"/>
          </w:tcPr>
          <w:p w:rsidR="0063571C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Наука для дошколят</w:t>
            </w:r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</w:tcPr>
          <w:p w:rsidR="0063571C" w:rsidRPr="001E120F" w:rsidRDefault="00602254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-конструирование. </w:t>
            </w:r>
            <w:r w:rsidR="0063571C" w:rsidRPr="001E120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63571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63571C" w:rsidRPr="001E120F">
              <w:rPr>
                <w:rFonts w:ascii="Times New Roman" w:hAnsi="Times New Roman" w:cs="Times New Roman"/>
                <w:sz w:val="24"/>
                <w:szCs w:val="24"/>
              </w:rPr>
              <w:t>тотехника</w:t>
            </w:r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Сказки фиолетового леса</w:t>
            </w:r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</w:tcPr>
          <w:p w:rsidR="0063571C" w:rsidRPr="001E120F" w:rsidRDefault="0063571C" w:rsidP="0060225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лята</w:t>
            </w:r>
            <w:proofErr w:type="spellEnd"/>
          </w:p>
        </w:tc>
        <w:tc>
          <w:tcPr>
            <w:tcW w:w="1789" w:type="dxa"/>
          </w:tcPr>
          <w:p w:rsidR="0063571C" w:rsidRPr="001E120F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0F">
              <w:rPr>
                <w:rFonts w:ascii="Times New Roman" w:hAnsi="Times New Roman" w:cs="Times New Roman"/>
                <w:sz w:val="24"/>
                <w:szCs w:val="24"/>
              </w:rPr>
              <w:t>8  месяцев</w:t>
            </w:r>
          </w:p>
        </w:tc>
        <w:tc>
          <w:tcPr>
            <w:tcW w:w="1401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74" w:type="dxa"/>
          </w:tcPr>
          <w:p w:rsidR="0063571C" w:rsidRDefault="0063571C" w:rsidP="00602254">
            <w:pPr>
              <w:spacing w:before="40" w:after="40"/>
              <w:jc w:val="center"/>
            </w:pPr>
            <w:r w:rsidRPr="000E12E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4" w:type="dxa"/>
          </w:tcPr>
          <w:p w:rsidR="0063571C" w:rsidRPr="00BE6D5D" w:rsidRDefault="0063571C" w:rsidP="0060225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3571C" w:rsidTr="00C95B31">
        <w:tc>
          <w:tcPr>
            <w:tcW w:w="602" w:type="dxa"/>
          </w:tcPr>
          <w:p w:rsidR="0063571C" w:rsidRDefault="0063571C" w:rsidP="00FB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63571C" w:rsidRPr="001E120F" w:rsidRDefault="0063571C" w:rsidP="00FB7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3571C" w:rsidRPr="001E120F" w:rsidRDefault="0063571C" w:rsidP="00C9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571C" w:rsidRPr="001E120F" w:rsidRDefault="0063571C" w:rsidP="00C9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3571C" w:rsidRPr="001E120F" w:rsidRDefault="0063571C" w:rsidP="00C9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63571C" w:rsidRPr="001E120F" w:rsidRDefault="0063571C" w:rsidP="00C9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D5D" w:rsidRPr="00BE6D5D" w:rsidRDefault="00BE6D5D" w:rsidP="00BE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E6D5D" w:rsidRPr="00BE6D5D" w:rsidSect="00A3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048"/>
    <w:rsid w:val="001862F9"/>
    <w:rsid w:val="00187135"/>
    <w:rsid w:val="001E120F"/>
    <w:rsid w:val="00273A69"/>
    <w:rsid w:val="00360F19"/>
    <w:rsid w:val="00443969"/>
    <w:rsid w:val="005E2190"/>
    <w:rsid w:val="00602254"/>
    <w:rsid w:val="0063571C"/>
    <w:rsid w:val="00662E5F"/>
    <w:rsid w:val="008415CE"/>
    <w:rsid w:val="0086154F"/>
    <w:rsid w:val="00973E27"/>
    <w:rsid w:val="00A31672"/>
    <w:rsid w:val="00A91048"/>
    <w:rsid w:val="00AC13D9"/>
    <w:rsid w:val="00BE6D5D"/>
    <w:rsid w:val="00C95B31"/>
    <w:rsid w:val="00D45899"/>
    <w:rsid w:val="00E53B00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User</cp:lastModifiedBy>
  <cp:revision>19</cp:revision>
  <dcterms:created xsi:type="dcterms:W3CDTF">2022-08-23T11:07:00Z</dcterms:created>
  <dcterms:modified xsi:type="dcterms:W3CDTF">2025-10-27T08:38:00Z</dcterms:modified>
</cp:coreProperties>
</file>